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6A0" w:rsidRDefault="00E806A0" w:rsidP="00E806A0">
      <w:bookmarkStart w:id="0" w:name="_GoBack"/>
      <w:bookmarkEnd w:id="0"/>
      <w:r>
        <w:t>Kinn a farkas, benn a bárány</w:t>
      </w:r>
    </w:p>
    <w:p w:rsidR="00E806A0" w:rsidRDefault="00E806A0" w:rsidP="00E806A0">
      <w:r>
        <w:t>A „Kinn a farkas, benn a bárány” elnevezésű kétszemélyes társasjátékot a sakktábla sötét színű mezőin játsszák. Az egyik játékos vezeti a négy farkast, a másik az egyetlen bárányt. A farkasok a bárány felé igyekeznek, de visszafelé nem tudnak menni – céljuk a bárány bekerítése. Ha ez sikerül nekik, akkor ők győztek, és megeszik a bárányt.</w:t>
      </w:r>
    </w:p>
    <w:p w:rsidR="00E806A0" w:rsidRDefault="00E806A0" w:rsidP="00E806A0">
      <w:r>
        <w:t>A bárány, aki előre is, hátra is tud lépni, menekülni próbál a farkasok csatárlánca elől. Ha sikerül azon átbújnia, akkor megmenekült. A játék indulásakor a négy farkas a sakktábla nyolcadik sorának négy sötét mezőjét foglalja el, a bárány pedig az első sor valamelyik középső sötét mezőjét.</w:t>
      </w:r>
    </w:p>
    <w:p w:rsidR="00E806A0" w:rsidRDefault="00E806A0" w:rsidP="00E806A0">
      <w:r>
        <w:t>A farkasok is és a bárány is csak sötét mezőre léphetnek, mégpedig minden alkalommal csak egy</w:t>
      </w:r>
      <w:r>
        <w:noBreakHyphen/>
        <w:t>egy kockányit. A farkasok csak egy irányban mozoghatnak, a csökkenő sorszámú sorok felé. Így egy adott farkas egy lépésben legfeljebb két lehetséges mező közül választhat. A bárány visszafelé is menekülhet, így neki — ha ezt valami, például a tábla széle nem korlátozza — négy választása lehet.</w:t>
      </w:r>
    </w:p>
    <w:p w:rsidR="00E806A0" w:rsidRDefault="00E806A0" w:rsidP="00E806A0">
      <w:r>
        <w:t>A farkasok akkor nyertek, ha sikerült bekeríteniük a bárányt, vagyis annak nincs egyetlen lehetséges lépése sem.</w:t>
      </w:r>
    </w:p>
    <w:p w:rsidR="00FE6A3A" w:rsidRDefault="00E806A0" w:rsidP="00E806A0">
      <w:r>
        <w:t>A bárány akkor nyert, ha sikerült egy sorba kerülnie a csatárláncban leghátul „kullogó” farkassal vagy farkasokkal, ugyanis a farkasok nem léphetnek hátrafelé, ezért ekkor már nincs lehetőségük a bárány bekerítésére. A játékban a figurákat sem kiütni, sem átugrani nem szabad.</w:t>
      </w:r>
    </w:p>
    <w:sectPr w:rsidR="00FE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A0"/>
    <w:rsid w:val="00270572"/>
    <w:rsid w:val="002E1CCE"/>
    <w:rsid w:val="003A6DA4"/>
    <w:rsid w:val="00691F4B"/>
    <w:rsid w:val="007E5394"/>
    <w:rsid w:val="00AD3574"/>
    <w:rsid w:val="00AD57C6"/>
    <w:rsid w:val="00B37024"/>
    <w:rsid w:val="00D60ADA"/>
    <w:rsid w:val="00D706F1"/>
    <w:rsid w:val="00DF25C5"/>
    <w:rsid w:val="00E806A0"/>
    <w:rsid w:val="00F1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462ED-22BD-4B88-8F02-95632AC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06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Felhasznalo</cp:lastModifiedBy>
  <cp:revision>2</cp:revision>
  <dcterms:created xsi:type="dcterms:W3CDTF">2025-11-03T16:19:00Z</dcterms:created>
  <dcterms:modified xsi:type="dcterms:W3CDTF">2025-11-03T16:19:00Z</dcterms:modified>
</cp:coreProperties>
</file>